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A270" w14:textId="2A1497B6" w:rsidR="006813FA" w:rsidRPr="006813FA" w:rsidRDefault="006813FA" w:rsidP="006813FA">
      <w:pPr>
        <w:jc w:val="center"/>
        <w:rPr>
          <w:b/>
          <w:bCs/>
        </w:rPr>
      </w:pPr>
      <w:r w:rsidRPr="006813FA">
        <w:rPr>
          <w:b/>
          <w:bCs/>
        </w:rPr>
        <w:t>Wniosek o udostępnienie informacji.</w:t>
      </w:r>
    </w:p>
    <w:p w14:paraId="52386F5E" w14:textId="77777777" w:rsidR="006813FA" w:rsidRDefault="006813FA" w:rsidP="006813FA">
      <w:pPr>
        <w:jc w:val="center"/>
      </w:pPr>
    </w:p>
    <w:p w14:paraId="7126B965" w14:textId="110A93A4" w:rsidR="002D3611" w:rsidRDefault="002D3611" w:rsidP="006813FA">
      <w:pPr>
        <w:ind w:firstLine="708"/>
      </w:pPr>
      <w:r>
        <w:t>Szanowni Państwo, W związku z potrzebą sporządzenia świadectwa charakterystyki energetycznej dla mojego lokalu położonego przy:</w:t>
      </w:r>
    </w:p>
    <w:p w14:paraId="26EFBE3E" w14:textId="5D7AEE66" w:rsidR="00B72DA6" w:rsidRDefault="002D3611">
      <w:r>
        <w:t>…</w:t>
      </w:r>
      <w:r w:rsidR="008360D5">
        <w:t>……………………………………………………………………………………………………………</w:t>
      </w:r>
      <w:r w:rsidR="008360D5">
        <w:br/>
      </w:r>
      <w:r w:rsidRPr="008360D5">
        <w:rPr>
          <w:sz w:val="20"/>
          <w:szCs w:val="20"/>
        </w:rPr>
        <w:t>(ulica, nr budynku, nr lokalu, miasto, kod pocztowy)</w:t>
      </w:r>
    </w:p>
    <w:p w14:paraId="39852DAE" w14:textId="5D7F8BEF" w:rsidR="002D3611" w:rsidRDefault="002D3611">
      <w:r>
        <w:t>zwracam się z uprzejmą prośbą o udostępnienie następujących informacji dot. Nieruchomości:</w:t>
      </w:r>
    </w:p>
    <w:p w14:paraId="5AFBF75F" w14:textId="7CE08BC4" w:rsidR="008360D5" w:rsidRDefault="008360D5" w:rsidP="008360D5">
      <w:pPr>
        <w:pStyle w:val="Akapitzlist"/>
        <w:numPr>
          <w:ilvl w:val="0"/>
          <w:numId w:val="2"/>
        </w:numPr>
      </w:pPr>
      <w:r>
        <w:t xml:space="preserve">Rok oddania budynku do użytkowania (jeśli ciężko określić, </w:t>
      </w:r>
      <w:r>
        <w:t>proszę wskazać w przybliżeniu).</w:t>
      </w:r>
    </w:p>
    <w:p w14:paraId="549C4112" w14:textId="54691850" w:rsidR="008360D5" w:rsidRDefault="008360D5" w:rsidP="008360D5">
      <w:pPr>
        <w:pStyle w:val="Akapitzlist"/>
        <w:numPr>
          <w:ilvl w:val="0"/>
          <w:numId w:val="2"/>
        </w:numPr>
      </w:pPr>
      <w:r>
        <w:t>Obligatoryjnie rzut poziomy na kondygnację, na której znajduje się mieszkanie lub rzut samego mieszkania, wraz z wymiarami ścian oraz stolarki okiennej i drzwiowej.</w:t>
      </w:r>
    </w:p>
    <w:p w14:paraId="4B72E40D" w14:textId="7475E21F" w:rsidR="006813FA" w:rsidRDefault="006813FA" w:rsidP="008360D5">
      <w:pPr>
        <w:pStyle w:val="Akapitzlist"/>
        <w:numPr>
          <w:ilvl w:val="0"/>
          <w:numId w:val="2"/>
        </w:numPr>
      </w:pPr>
      <w:r>
        <w:t>Czy budynek przechodził termomodernizację (kiedy, w jakim zakresie)?</w:t>
      </w:r>
    </w:p>
    <w:p w14:paraId="1D398A3C" w14:textId="2F236EFF" w:rsidR="008360D5" w:rsidRDefault="008360D5" w:rsidP="008360D5">
      <w:pPr>
        <w:pStyle w:val="Akapitzlist"/>
        <w:numPr>
          <w:ilvl w:val="0"/>
          <w:numId w:val="2"/>
        </w:numPr>
      </w:pPr>
      <w:r>
        <w:t>Przekrój przez budynek lub przez samo mieszkanie</w:t>
      </w:r>
      <w:r>
        <w:t>.</w:t>
      </w:r>
    </w:p>
    <w:p w14:paraId="4D16535F" w14:textId="6D1C7432" w:rsidR="008360D5" w:rsidRDefault="008360D5" w:rsidP="008360D5">
      <w:pPr>
        <w:pStyle w:val="Akapitzlist"/>
        <w:numPr>
          <w:ilvl w:val="0"/>
          <w:numId w:val="2"/>
        </w:numPr>
      </w:pPr>
      <w:r>
        <w:t>Jaka jest wysokość lokalu?</w:t>
      </w:r>
    </w:p>
    <w:p w14:paraId="4BBF16F5" w14:textId="4FC5F6EC" w:rsidR="008360D5" w:rsidRDefault="008360D5" w:rsidP="008360D5">
      <w:pPr>
        <w:pStyle w:val="Akapitzlist"/>
        <w:numPr>
          <w:ilvl w:val="0"/>
          <w:numId w:val="2"/>
        </w:numPr>
      </w:pPr>
      <w:r>
        <w:t xml:space="preserve">Na jakiej kondygnacji położony jest lokal? </w:t>
      </w:r>
      <w:r w:rsidR="006813FA">
        <w:t>Czy jest to najniższa kondygnacja; najwyższa kondygnacja</w:t>
      </w:r>
      <w:r>
        <w:t>?</w:t>
      </w:r>
    </w:p>
    <w:p w14:paraId="14C5FB70" w14:textId="66A91323" w:rsidR="008360D5" w:rsidRDefault="008360D5" w:rsidP="008360D5">
      <w:pPr>
        <w:pStyle w:val="Akapitzlist"/>
        <w:numPr>
          <w:ilvl w:val="0"/>
          <w:numId w:val="2"/>
        </w:numPr>
      </w:pPr>
      <w:r>
        <w:t>Czy lokal graniczy z piwnicą, poddaszem (strychem), innymi pomieszczeniami technicznymi/gospodarczymi</w:t>
      </w:r>
      <w:r w:rsidR="006813FA">
        <w:t>; ogrzewanymi, nieogrzewanymi</w:t>
      </w:r>
      <w:r>
        <w:t>?</w:t>
      </w:r>
    </w:p>
    <w:p w14:paraId="69AD94A5" w14:textId="415BE717" w:rsidR="008360D5" w:rsidRDefault="008360D5" w:rsidP="008360D5">
      <w:pPr>
        <w:pStyle w:val="Akapitzlist"/>
        <w:numPr>
          <w:ilvl w:val="0"/>
          <w:numId w:val="2"/>
        </w:numPr>
      </w:pPr>
      <w:r>
        <w:t xml:space="preserve">Opis z jakich materiałów zbudowane zostały przegrody: ściany zewnętrzne i wewnętrzne (szczególnie graniczące z klatką schodową), stropu nad i pod mieszkaniem, a jeśli dotyczy lokalu to również podłogi na gruncie, dachu, stropodachu wraz z grubością ocieplenia. </w:t>
      </w:r>
      <w:r>
        <w:br/>
      </w:r>
      <w:r>
        <w:t>Przyda</w:t>
      </w:r>
      <w:r>
        <w:t>tna będzie</w:t>
      </w:r>
      <w:r>
        <w:t xml:space="preserve"> również informacja o przenikalności termicznej „U” (lambdzie) zastosowanych materiałów izolacyjnych (styropian, wełna mineralna itp.).</w:t>
      </w:r>
    </w:p>
    <w:p w14:paraId="5DD05849" w14:textId="088CF51B" w:rsidR="008360D5" w:rsidRDefault="008360D5" w:rsidP="008360D5">
      <w:pPr>
        <w:pStyle w:val="Akapitzlist"/>
        <w:numPr>
          <w:ilvl w:val="0"/>
          <w:numId w:val="2"/>
        </w:numPr>
      </w:pPr>
      <w:r>
        <w:t>Zestawienie powierzchni pomieszczeń oraz informacja jaka jest powierzchnia użytkowa</w:t>
      </w:r>
      <w:r>
        <w:t>.</w:t>
      </w:r>
    </w:p>
    <w:p w14:paraId="7E53EADA" w14:textId="232A14AC" w:rsidR="008360D5" w:rsidRDefault="008360D5" w:rsidP="008360D5">
      <w:pPr>
        <w:pStyle w:val="Akapitzlist"/>
        <w:numPr>
          <w:ilvl w:val="0"/>
          <w:numId w:val="2"/>
        </w:numPr>
      </w:pPr>
      <w:r>
        <w:t>Informacje</w:t>
      </w:r>
      <w:r>
        <w:t xml:space="preserve"> dot.</w:t>
      </w:r>
      <w:r>
        <w:t xml:space="preserve"> ok</w:t>
      </w:r>
      <w:r>
        <w:t>ien</w:t>
      </w:r>
      <w:r>
        <w:t xml:space="preserve"> </w:t>
      </w:r>
      <w:r>
        <w:t>oraz</w:t>
      </w:r>
      <w:r>
        <w:t xml:space="preserve"> drzwi – </w:t>
      </w:r>
      <w:r>
        <w:t>z jakiego materiału są wykonane (</w:t>
      </w:r>
      <w:r>
        <w:t>plastik/drewno</w:t>
      </w:r>
      <w:r>
        <w:t>/ALU)</w:t>
      </w:r>
      <w:r>
        <w:t>, czy</w:t>
      </w:r>
      <w:r>
        <w:t xml:space="preserve"> </w:t>
      </w:r>
      <w:r w:rsidR="006813FA">
        <w:t>występują</w:t>
      </w:r>
      <w:r>
        <w:t xml:space="preserve"> szyby zespolone. Jeśli jest znany to parametr „U” – przenikalność termiczna.</w:t>
      </w:r>
    </w:p>
    <w:p w14:paraId="0A9ED7AD" w14:textId="0ECCED28" w:rsidR="008360D5" w:rsidRDefault="008360D5" w:rsidP="008360D5">
      <w:pPr>
        <w:pStyle w:val="Akapitzlist"/>
        <w:numPr>
          <w:ilvl w:val="0"/>
          <w:numId w:val="2"/>
        </w:numPr>
      </w:pPr>
      <w:r>
        <w:t>Rodzaj systemu ogrzewania oraz ciepłej wody użytkowej – (węzeł cieplny z obudową lub bez, kocioł w budynku/mieszkaniu, bojler elektryczny, junkers itp.)</w:t>
      </w:r>
    </w:p>
    <w:p w14:paraId="747359C6" w14:textId="6793CC25" w:rsidR="008360D5" w:rsidRDefault="008360D5" w:rsidP="008360D5">
      <w:pPr>
        <w:pStyle w:val="Akapitzlist"/>
        <w:numPr>
          <w:ilvl w:val="0"/>
          <w:numId w:val="2"/>
        </w:numPr>
      </w:pPr>
      <w:r>
        <w:t>Rodzaj instalacji wewnętrznej (podłogowa czy grzejnikowa. Czy zastosowano zawory termostatyczne lub inne urządzenia automatycznej regulacji miejscowej?).</w:t>
      </w:r>
    </w:p>
    <w:p w14:paraId="5342B81C" w14:textId="56802933" w:rsidR="008360D5" w:rsidRDefault="008360D5" w:rsidP="008360D5">
      <w:pPr>
        <w:pStyle w:val="Akapitzlist"/>
        <w:numPr>
          <w:ilvl w:val="0"/>
          <w:numId w:val="2"/>
        </w:numPr>
      </w:pPr>
      <w:r>
        <w:t>Rodzaj wentylacji – grawitacyjna czy mechaniczna (również model rekuperatora),</w:t>
      </w:r>
    </w:p>
    <w:p w14:paraId="1DDDB680" w14:textId="550B42D8" w:rsidR="008360D5" w:rsidRDefault="008360D5" w:rsidP="008360D5">
      <w:pPr>
        <w:pStyle w:val="Akapitzlist"/>
        <w:numPr>
          <w:ilvl w:val="0"/>
          <w:numId w:val="2"/>
        </w:numPr>
      </w:pPr>
      <w:r>
        <w:t>Czy w mieszkaniu jest klimatyzacja?</w:t>
      </w:r>
    </w:p>
    <w:p w14:paraId="52A4591E" w14:textId="2D286756" w:rsidR="008360D5" w:rsidRDefault="008360D5" w:rsidP="008360D5">
      <w:pPr>
        <w:pStyle w:val="Akapitzlist"/>
        <w:numPr>
          <w:ilvl w:val="0"/>
          <w:numId w:val="2"/>
        </w:numPr>
      </w:pPr>
      <w:r>
        <w:t>Czy budynek lub mieszkanie posiada instalację fotowoltaiczną?</w:t>
      </w:r>
    </w:p>
    <w:p w14:paraId="38CCCE53" w14:textId="18115101" w:rsidR="008360D5" w:rsidRDefault="00293B99" w:rsidP="008360D5">
      <w:pPr>
        <w:pStyle w:val="Akapitzlist"/>
        <w:numPr>
          <w:ilvl w:val="0"/>
          <w:numId w:val="2"/>
        </w:numPr>
      </w:pPr>
      <w:r>
        <w:t>Ukierunkowanie mieszkania względem stron świata (w które strony ukierunkowane są okna).</w:t>
      </w:r>
    </w:p>
    <w:p w14:paraId="6C87D590" w14:textId="660DCC96" w:rsidR="00293B99" w:rsidRDefault="00293B99" w:rsidP="008360D5">
      <w:pPr>
        <w:pStyle w:val="Akapitzlist"/>
        <w:numPr>
          <w:ilvl w:val="0"/>
          <w:numId w:val="2"/>
        </w:numPr>
      </w:pPr>
      <w:r>
        <w:t>Jeśli jest dostępne przyda się dodatkowo świadectwo charakterystyki energetycznej wydane dla budynku.</w:t>
      </w:r>
    </w:p>
    <w:p w14:paraId="2EEF4828" w14:textId="77777777" w:rsidR="00293B99" w:rsidRDefault="00293B99" w:rsidP="00293B99">
      <w:pPr>
        <w:pStyle w:val="Akapitzlist"/>
        <w:ind w:left="1080"/>
      </w:pPr>
    </w:p>
    <w:p w14:paraId="75EE7AFC" w14:textId="3E3839E4" w:rsidR="00293B99" w:rsidRDefault="00293B99" w:rsidP="00293B99">
      <w:r>
        <w:t>Dodatkowo informuję, że udostępnienie powyższych informacji wynika z zapisów Ustawy z dnia 7 października 2022 r. o zmianie ustawy o charakterystyce energetycznej budynków oraz ustawy – Prawo budowlane art. 64 ust. 3 i art. 65.</w:t>
      </w:r>
    </w:p>
    <w:p w14:paraId="51F70FD5" w14:textId="77777777" w:rsidR="00293B99" w:rsidRDefault="00293B99" w:rsidP="00293B99"/>
    <w:p w14:paraId="29FF5985" w14:textId="77777777" w:rsidR="00293B99" w:rsidRDefault="00293B99" w:rsidP="00293B9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EC1321" w14:textId="0EA6A472" w:rsidR="00293B99" w:rsidRDefault="00293B99" w:rsidP="00293B99">
      <w:pPr>
        <w:jc w:val="right"/>
      </w:pPr>
      <w:r>
        <w:t>Z wyrazami szacunku</w:t>
      </w:r>
    </w:p>
    <w:p w14:paraId="13B57639" w14:textId="7C5DA767" w:rsidR="00293B99" w:rsidRDefault="00293B99" w:rsidP="00293B99">
      <w:pPr>
        <w:jc w:val="right"/>
      </w:pPr>
      <w:r>
        <w:br/>
        <w:t>…………………………….</w:t>
      </w:r>
      <w:r>
        <w:br/>
        <w:t>(podpis)</w:t>
      </w:r>
    </w:p>
    <w:p w14:paraId="3F5D9F12" w14:textId="77777777" w:rsidR="00293B99" w:rsidRDefault="00293B99" w:rsidP="00293B99"/>
    <w:sectPr w:rsidR="00293B99" w:rsidSect="00293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52A5"/>
    <w:multiLevelType w:val="hybridMultilevel"/>
    <w:tmpl w:val="A85449D0"/>
    <w:lvl w:ilvl="0" w:tplc="CD6E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92E65"/>
    <w:multiLevelType w:val="hybridMultilevel"/>
    <w:tmpl w:val="9C1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71908">
    <w:abstractNumId w:val="1"/>
  </w:num>
  <w:num w:numId="2" w16cid:durableId="72688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FD"/>
    <w:rsid w:val="00293B99"/>
    <w:rsid w:val="002D3611"/>
    <w:rsid w:val="00610CFD"/>
    <w:rsid w:val="006813FA"/>
    <w:rsid w:val="008360D5"/>
    <w:rsid w:val="00B72DA6"/>
    <w:rsid w:val="00E87C84"/>
    <w:rsid w:val="00F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B7A6"/>
  <w15:chartTrackingRefBased/>
  <w15:docId w15:val="{7C935B87-439E-428F-9FEE-CF5AFC49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0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0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0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0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0C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0C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0C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0C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0C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0C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0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0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0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0C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C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0C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0C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C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trh@wuprinz.onmicrosoft.com</dc:creator>
  <cp:keywords/>
  <dc:description/>
  <cp:lastModifiedBy>trh@wuprinz.onmicrosoft.com</cp:lastModifiedBy>
  <cp:revision>3</cp:revision>
  <dcterms:created xsi:type="dcterms:W3CDTF">2024-04-02T10:47:00Z</dcterms:created>
  <dcterms:modified xsi:type="dcterms:W3CDTF">2024-04-02T11:59:00Z</dcterms:modified>
</cp:coreProperties>
</file>